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27605D" w:rsidRDefault="0027605D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1D3D76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103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29</w:t>
      </w:r>
      <w:r w:rsidR="005042C7">
        <w:rPr>
          <w:rFonts w:ascii="Times New Roman" w:hAnsi="Times New Roman" w:cs="Times New Roman"/>
          <w:sz w:val="28"/>
          <w:szCs w:val="28"/>
        </w:rPr>
        <w:t xml:space="preserve"> de novembro</w:t>
      </w:r>
      <w:r w:rsidR="00DE65A3">
        <w:rPr>
          <w:rFonts w:ascii="Times New Roman" w:hAnsi="Times New Roman" w:cs="Times New Roman"/>
          <w:sz w:val="28"/>
          <w:szCs w:val="28"/>
        </w:rPr>
        <w:t xml:space="preserve"> de 2016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042C7" w:rsidRDefault="00C1391B" w:rsidP="001D3D76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1D3D76">
        <w:rPr>
          <w:rFonts w:ascii="Times New Roman" w:hAnsi="Times New Roman" w:cs="Times New Roman"/>
          <w:sz w:val="28"/>
          <w:szCs w:val="28"/>
        </w:rPr>
        <w:t>atendendo Indicação do Vereador Denilson Machado da Silva, solicitamos com a maior urgência possível r</w:t>
      </w:r>
      <w:r w:rsidR="001D3D76" w:rsidRPr="001D3D76">
        <w:rPr>
          <w:rFonts w:ascii="Times New Roman" w:hAnsi="Times New Roman" w:cs="Times New Roman"/>
          <w:sz w:val="28"/>
          <w:szCs w:val="28"/>
        </w:rPr>
        <w:t xml:space="preserve">eparos na iluminação pública dos bairros Bressan, Nove de </w:t>
      </w:r>
      <w:r w:rsidR="001D3D76">
        <w:rPr>
          <w:rFonts w:ascii="Times New Roman" w:hAnsi="Times New Roman" w:cs="Times New Roman"/>
          <w:sz w:val="28"/>
          <w:szCs w:val="28"/>
        </w:rPr>
        <w:t>Julho; Santa Lucia; Raio de Luz e r</w:t>
      </w:r>
      <w:r w:rsidR="001D3D76" w:rsidRPr="001D3D76">
        <w:rPr>
          <w:rFonts w:ascii="Times New Roman" w:hAnsi="Times New Roman" w:cs="Times New Roman"/>
          <w:sz w:val="28"/>
          <w:szCs w:val="28"/>
        </w:rPr>
        <w:t>eparos da iluminação da localidade Vila São Sebastião e Vila Ottonelli</w:t>
      </w:r>
      <w:r w:rsidR="001D3D76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Pr="00D2744C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3342C"/>
    <w:multiLevelType w:val="hybridMultilevel"/>
    <w:tmpl w:val="F528C966"/>
    <w:lvl w:ilvl="0" w:tplc="58008B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F6F01"/>
    <w:multiLevelType w:val="hybridMultilevel"/>
    <w:tmpl w:val="26BA091E"/>
    <w:lvl w:ilvl="0" w:tplc="85D0DD8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05EC4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1D3D76"/>
    <w:rsid w:val="0027605D"/>
    <w:rsid w:val="00287505"/>
    <w:rsid w:val="00303EC8"/>
    <w:rsid w:val="003256E1"/>
    <w:rsid w:val="003419BF"/>
    <w:rsid w:val="00346323"/>
    <w:rsid w:val="00347138"/>
    <w:rsid w:val="003A356B"/>
    <w:rsid w:val="003A57E3"/>
    <w:rsid w:val="003B3778"/>
    <w:rsid w:val="003E3D03"/>
    <w:rsid w:val="004053A9"/>
    <w:rsid w:val="004134DD"/>
    <w:rsid w:val="00423907"/>
    <w:rsid w:val="004A0C25"/>
    <w:rsid w:val="004C6D99"/>
    <w:rsid w:val="005042C7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033"/>
    <w:rsid w:val="00AE53E5"/>
    <w:rsid w:val="00AE7E33"/>
    <w:rsid w:val="00B324C5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18B4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E3720"/>
    <w:rsid w:val="00DE537B"/>
    <w:rsid w:val="00DE65A3"/>
    <w:rsid w:val="00E04C9C"/>
    <w:rsid w:val="00E354CB"/>
    <w:rsid w:val="00E718C3"/>
    <w:rsid w:val="00EB65F1"/>
    <w:rsid w:val="00EC7F93"/>
    <w:rsid w:val="00ED0E01"/>
    <w:rsid w:val="00EF160C"/>
    <w:rsid w:val="00EF536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2016-11-29T09:56:00Z</cp:lastPrinted>
  <dcterms:created xsi:type="dcterms:W3CDTF">2016-11-29T09:57:00Z</dcterms:created>
  <dcterms:modified xsi:type="dcterms:W3CDTF">2016-11-29T09:57:00Z</dcterms:modified>
</cp:coreProperties>
</file>